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866F1" w14:textId="77777777" w:rsidR="00BB0232" w:rsidRDefault="00237DB5">
      <w:pPr>
        <w:spacing w:after="40"/>
        <w:jc w:val="center"/>
      </w:pPr>
      <w:r>
        <w:rPr>
          <w:rFonts w:ascii="DM Sans SemiBold" w:eastAsia="DM Sans SemiBold" w:hAnsi="DM Sans SemiBold" w:cs="DM Sans SemiBold"/>
          <w:sz w:val="44"/>
          <w:szCs w:val="44"/>
        </w:rPr>
        <w:t>Referral Form</w:t>
      </w:r>
    </w:p>
    <w:p w14:paraId="7C31E6D1" w14:textId="77777777" w:rsidR="00BB0232" w:rsidRDefault="00237DB5">
      <w:pPr>
        <w:spacing w:after="100"/>
        <w:jc w:val="center"/>
      </w:pPr>
      <w:r>
        <w:rPr>
          <w:color w:val="B38F5D"/>
          <w:sz w:val="14"/>
          <w:szCs w:val="14"/>
        </w:rPr>
        <w:t>▬▬▬</w:t>
      </w:r>
    </w:p>
    <w:p w14:paraId="2170D3C4" w14:textId="77777777" w:rsidR="00BB0232" w:rsidRDefault="00237DB5">
      <w:pPr>
        <w:pBdr>
          <w:left w:val="single" w:sz="18" w:space="4" w:color="B38F5D"/>
        </w:pBdr>
        <w:spacing w:before="160" w:after="50"/>
      </w:pPr>
      <w:r>
        <w:rPr>
          <w:rFonts w:ascii="DM Sans SemiBold" w:eastAsia="DM Sans SemiBold" w:hAnsi="DM Sans SemiBold" w:cs="DM Sans SemiBold"/>
          <w:sz w:val="23"/>
          <w:szCs w:val="23"/>
        </w:rPr>
        <w:t>Referrer Details</w:t>
      </w:r>
    </w:p>
    <w:p w14:paraId="0078D927" w14:textId="77777777" w:rsidR="00BB0232" w:rsidRDefault="00237DB5">
      <w:pPr>
        <w:spacing w:after="40"/>
      </w:pPr>
      <w:r>
        <w:rPr>
          <w:rFonts w:ascii="DM Sans SemiBold" w:eastAsia="DM Sans SemiBold" w:hAnsi="DM Sans SemiBold" w:cs="DM Sans SemiBold"/>
          <w:sz w:val="13"/>
          <w:szCs w:val="13"/>
        </w:rPr>
        <w:t>REFERRER IS A:</w:t>
      </w:r>
    </w:p>
    <w:p w14:paraId="372F6391" w14:textId="77777777" w:rsidR="00BB0232" w:rsidRDefault="00237DB5">
      <w:pPr>
        <w:spacing w:after="60"/>
      </w:pPr>
      <w:proofErr w:type="gramStart"/>
      <w:r>
        <w:rPr>
          <w:sz w:val="24"/>
          <w:szCs w:val="24"/>
        </w:rPr>
        <w:t xml:space="preserve">○  </w:t>
      </w:r>
      <w:r>
        <w:rPr>
          <w:rFonts w:ascii="DM Sans SemiBold" w:eastAsia="DM Sans SemiBold" w:hAnsi="DM Sans SemiBold" w:cs="DM Sans SemiBold"/>
          <w:sz w:val="17"/>
          <w:szCs w:val="17"/>
        </w:rPr>
        <w:t>General</w:t>
      </w:r>
      <w:proofErr w:type="gramEnd"/>
      <w:r>
        <w:rPr>
          <w:rFonts w:ascii="DM Sans SemiBold" w:eastAsia="DM Sans SemiBold" w:hAnsi="DM Sans SemiBold" w:cs="DM Sans SemiBold"/>
          <w:sz w:val="17"/>
          <w:szCs w:val="17"/>
        </w:rPr>
        <w:t xml:space="preserve"> Practitioner      </w:t>
      </w:r>
      <w:r>
        <w:rPr>
          <w:sz w:val="24"/>
          <w:szCs w:val="24"/>
        </w:rPr>
        <w:t xml:space="preserve">○  </w:t>
      </w:r>
      <w:r>
        <w:rPr>
          <w:rFonts w:ascii="DM Sans SemiBold" w:eastAsia="DM Sans SemiBold" w:hAnsi="DM Sans SemiBold" w:cs="DM Sans SemiBold"/>
          <w:sz w:val="17"/>
          <w:szCs w:val="17"/>
        </w:rPr>
        <w:t xml:space="preserve">Nurse Practitioner      </w:t>
      </w:r>
      <w:r>
        <w:rPr>
          <w:sz w:val="24"/>
          <w:szCs w:val="24"/>
        </w:rPr>
        <w:t xml:space="preserve">○  </w:t>
      </w:r>
      <w:r>
        <w:rPr>
          <w:rFonts w:ascii="DM Sans SemiBold" w:eastAsia="DM Sans SemiBold" w:hAnsi="DM Sans SemiBold" w:cs="DM Sans SemiBold"/>
          <w:sz w:val="17"/>
          <w:szCs w:val="17"/>
        </w:rPr>
        <w:t xml:space="preserve">Others:  </w:t>
      </w:r>
      <w:r>
        <w:rPr>
          <w:color w:val="CCD2DB"/>
          <w:sz w:val="17"/>
          <w:szCs w:val="17"/>
        </w:rPr>
        <w:t>_______________________________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BB0232" w14:paraId="5487BA22" w14:textId="77777777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160" w:type="dxa"/>
            </w:tcMar>
          </w:tcPr>
          <w:p w14:paraId="300B8692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NAME:</w:t>
            </w:r>
          </w:p>
          <w:p w14:paraId="45366CA0" w14:textId="407DB20E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160" w:type="dxa"/>
            </w:tcMar>
          </w:tcPr>
          <w:p w14:paraId="53F20AF1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PRACTICE NAME:</w:t>
            </w:r>
          </w:p>
          <w:p w14:paraId="079AB112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B0232" w14:paraId="552153C4" w14:textId="77777777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160" w:type="dxa"/>
            </w:tcMar>
          </w:tcPr>
          <w:p w14:paraId="75FC85D6" w14:textId="388E2D70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PRACTICE EMAIL/FAX (PREFERRED WAY OF COMMUNICATION):</w:t>
            </w:r>
          </w:p>
          <w:p w14:paraId="73A75AA0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160" w:type="dxa"/>
            </w:tcMar>
          </w:tcPr>
          <w:p w14:paraId="764C9DF0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ADDRESS:</w:t>
            </w:r>
          </w:p>
          <w:p w14:paraId="7453FD17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B0232" w14:paraId="304F3946" w14:textId="77777777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160" w:type="dxa"/>
            </w:tcMar>
          </w:tcPr>
          <w:p w14:paraId="7A975C25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POSTCODE:</w:t>
            </w:r>
          </w:p>
          <w:p w14:paraId="1BB6DE65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160" w:type="dxa"/>
            </w:tcMar>
          </w:tcPr>
          <w:p w14:paraId="517E9258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PHONE:</w:t>
            </w:r>
          </w:p>
          <w:p w14:paraId="7FC12902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B0232" w14:paraId="5AE26A8A" w14:textId="77777777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160" w:type="dxa"/>
            </w:tcMar>
          </w:tcPr>
          <w:p w14:paraId="6A54FC88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PROVIDER NO.:</w:t>
            </w:r>
          </w:p>
          <w:p w14:paraId="5968DFE5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160" w:type="dxa"/>
            </w:tcMar>
          </w:tcPr>
          <w:p w14:paraId="27624303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REFERRAL DATE:</w:t>
            </w:r>
          </w:p>
          <w:p w14:paraId="7FB1965D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3B1E1A9B" w14:textId="77777777" w:rsidR="00BB0232" w:rsidRDefault="00237DB5">
      <w:pPr>
        <w:pBdr>
          <w:left w:val="single" w:sz="18" w:space="4" w:color="B38F5D"/>
        </w:pBdr>
        <w:spacing w:before="160" w:after="50"/>
      </w:pPr>
      <w:r>
        <w:rPr>
          <w:rFonts w:ascii="DM Sans SemiBold" w:eastAsia="DM Sans SemiBold" w:hAnsi="DM Sans SemiBold" w:cs="DM Sans SemiBold"/>
          <w:sz w:val="23"/>
          <w:szCs w:val="23"/>
        </w:rPr>
        <w:t>Patient Details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BB0232" w14:paraId="706A11C0" w14:textId="77777777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160" w:type="dxa"/>
            </w:tcMar>
          </w:tcPr>
          <w:p w14:paraId="0CEF8A6C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FIRST NAME:</w:t>
            </w:r>
          </w:p>
          <w:p w14:paraId="5C9E0A1B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160" w:type="dxa"/>
            </w:tcMar>
          </w:tcPr>
          <w:p w14:paraId="35F6827A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SURNAME:</w:t>
            </w:r>
          </w:p>
          <w:p w14:paraId="4CF865E6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B0232" w14:paraId="0C1DFC47" w14:textId="77777777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160" w:type="dxa"/>
            </w:tcMar>
          </w:tcPr>
          <w:p w14:paraId="3037F3DA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DATE OF BIRTH:</w:t>
            </w:r>
          </w:p>
          <w:p w14:paraId="6D92CAD5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160" w:type="dxa"/>
            </w:tcMar>
          </w:tcPr>
          <w:p w14:paraId="337C4903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ADDRESS:</w:t>
            </w:r>
          </w:p>
          <w:p w14:paraId="4209C6D7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B0232" w14:paraId="2A00D1A1" w14:textId="77777777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160" w:type="dxa"/>
            </w:tcMar>
          </w:tcPr>
          <w:p w14:paraId="7563DEEC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POSTCODE:</w:t>
            </w:r>
          </w:p>
          <w:p w14:paraId="136BE73E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160" w:type="dxa"/>
            </w:tcMar>
          </w:tcPr>
          <w:p w14:paraId="2D92F165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PHONE:</w:t>
            </w:r>
          </w:p>
          <w:p w14:paraId="7943682F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B0232" w14:paraId="4A63A908" w14:textId="77777777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right w:w="160" w:type="dxa"/>
            </w:tcMar>
          </w:tcPr>
          <w:p w14:paraId="7C76DF62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EMAIL (PREFERRED):</w:t>
            </w:r>
          </w:p>
          <w:p w14:paraId="7764A0E5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left w:w="160" w:type="dxa"/>
            </w:tcMar>
          </w:tcPr>
          <w:p w14:paraId="6A7D596A" w14:textId="77777777" w:rsidR="00BB0232" w:rsidRDefault="00237DB5">
            <w:pPr>
              <w:spacing w:before="80" w:after="30"/>
            </w:pPr>
            <w:r>
              <w:rPr>
                <w:rFonts w:ascii="DM Sans SemiBold" w:eastAsia="DM Sans SemiBold" w:hAnsi="DM Sans SemiBold" w:cs="DM Sans SemiBold"/>
                <w:sz w:val="13"/>
                <w:szCs w:val="13"/>
              </w:rPr>
              <w:t>MEDICARE CARD (MEDICARE CARD &amp; REF NO.):</w:t>
            </w:r>
          </w:p>
          <w:p w14:paraId="65DC2AD2" w14:textId="77777777" w:rsidR="00BB0232" w:rsidRDefault="00237DB5">
            <w:pPr>
              <w:pBdr>
                <w:top w:val="single" w:sz="6" w:space="4" w:color="CCD2DB"/>
                <w:left w:val="single" w:sz="6" w:space="5" w:color="CCD2DB"/>
                <w:bottom w:val="single" w:sz="6" w:space="4" w:color="CCD2DB"/>
                <w:right w:val="single" w:sz="6" w:space="5" w:color="CCD2DB"/>
              </w:pBdr>
              <w:shd w:val="clear" w:color="auto" w:fill="FFFFFF"/>
              <w:spacing w:after="4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C588393" w14:textId="77777777" w:rsidR="00BB0232" w:rsidRDefault="00237DB5">
      <w:pPr>
        <w:spacing w:before="80" w:after="30"/>
      </w:pPr>
      <w:r>
        <w:rPr>
          <w:rFonts w:ascii="DM Sans SemiBold" w:eastAsia="DM Sans SemiBold" w:hAnsi="DM Sans SemiBold" w:cs="DM Sans SemiBold"/>
          <w:sz w:val="13"/>
          <w:szCs w:val="13"/>
        </w:rPr>
        <w:t>NEXT OF KIN, CONTACT NO. AND NAME:</w:t>
      </w:r>
    </w:p>
    <w:p w14:paraId="1ABC9F48" w14:textId="77777777" w:rsidR="00BB0232" w:rsidRDefault="00237DB5">
      <w:pPr>
        <w:pBdr>
          <w:top w:val="single" w:sz="6" w:space="4" w:color="CCD2DB"/>
          <w:left w:val="single" w:sz="6" w:space="5" w:color="CCD2DB"/>
          <w:bottom w:val="single" w:sz="6" w:space="4" w:color="CCD2DB"/>
          <w:right w:val="single" w:sz="6" w:space="5" w:color="CCD2DB"/>
        </w:pBdr>
        <w:shd w:val="clear" w:color="auto" w:fill="FFFFFF"/>
        <w:spacing w:after="40"/>
      </w:pPr>
      <w:r>
        <w:rPr>
          <w:sz w:val="20"/>
          <w:szCs w:val="20"/>
        </w:rPr>
        <w:t xml:space="preserve"> </w:t>
      </w:r>
    </w:p>
    <w:p w14:paraId="513750D1" w14:textId="77777777" w:rsidR="00BB0232" w:rsidRDefault="00237DB5">
      <w:pPr>
        <w:pBdr>
          <w:left w:val="single" w:sz="18" w:space="4" w:color="B38F5D"/>
        </w:pBdr>
        <w:spacing w:before="160" w:after="50"/>
      </w:pPr>
      <w:r>
        <w:rPr>
          <w:rFonts w:ascii="DM Sans SemiBold" w:eastAsia="DM Sans SemiBold" w:hAnsi="DM Sans SemiBold" w:cs="DM Sans SemiBold"/>
          <w:sz w:val="23"/>
          <w:szCs w:val="23"/>
        </w:rPr>
        <w:t>Reason for Referral</w:t>
      </w:r>
    </w:p>
    <w:p w14:paraId="571FDC1E" w14:textId="01CD359B" w:rsidR="005F7DBA" w:rsidRDefault="00237DB5" w:rsidP="005F7DBA">
      <w:pPr>
        <w:spacing w:before="60"/>
        <w:rPr>
          <w:rFonts w:ascii="DM Sans SemiBold" w:eastAsia="DM Sans SemiBold" w:hAnsi="DM Sans SemiBold" w:cs="DM Sans SemiBold"/>
          <w:sz w:val="16"/>
          <w:szCs w:val="16"/>
        </w:rPr>
      </w:pPr>
      <w:proofErr w:type="gramStart"/>
      <w:r>
        <w:rPr>
          <w:sz w:val="22"/>
          <w:szCs w:val="22"/>
        </w:rPr>
        <w:t xml:space="preserve">☐  </w:t>
      </w:r>
      <w:r>
        <w:rPr>
          <w:rFonts w:ascii="DM Sans SemiBold" w:eastAsia="DM Sans SemiBold" w:hAnsi="DM Sans SemiBold" w:cs="DM Sans SemiBold"/>
          <w:sz w:val="16"/>
          <w:szCs w:val="16"/>
        </w:rPr>
        <w:t>PSYCHIATRIC</w:t>
      </w:r>
      <w:proofErr w:type="gramEnd"/>
      <w:r>
        <w:rPr>
          <w:rFonts w:ascii="DM Sans SemiBold" w:eastAsia="DM Sans SemiBold" w:hAnsi="DM Sans SemiBold" w:cs="DM Sans SemiBold"/>
          <w:sz w:val="16"/>
          <w:szCs w:val="16"/>
        </w:rPr>
        <w:t xml:space="preserve"> ASSESSMENT UNDER 291</w:t>
      </w:r>
    </w:p>
    <w:p w14:paraId="53353E74" w14:textId="6CDD1B79" w:rsidR="00BB0232" w:rsidRPr="005F7DBA" w:rsidRDefault="005F7DBA" w:rsidP="005F7DBA">
      <w:pPr>
        <w:spacing w:before="60"/>
        <w:rPr>
          <w:rFonts w:ascii="DM Sans SemiBold" w:eastAsia="DM Sans SemiBold" w:hAnsi="DM Sans SemiBold" w:cs="DM Sans SemiBold"/>
          <w:sz w:val="16"/>
          <w:szCs w:val="16"/>
        </w:rPr>
      </w:pPr>
      <w:proofErr w:type="gramStart"/>
      <w:r>
        <w:rPr>
          <w:sz w:val="22"/>
          <w:szCs w:val="22"/>
        </w:rPr>
        <w:t xml:space="preserve">☐  </w:t>
      </w:r>
      <w:r w:rsidR="00237DB5">
        <w:rPr>
          <w:rFonts w:ascii="DM Sans SemiBold" w:eastAsia="DM Sans SemiBold" w:hAnsi="DM Sans SemiBold" w:cs="DM Sans SemiBold"/>
          <w:sz w:val="16"/>
          <w:szCs w:val="16"/>
        </w:rPr>
        <w:t>PSYCHIATRIST</w:t>
      </w:r>
      <w:proofErr w:type="gramEnd"/>
      <w:r w:rsidR="00237DB5">
        <w:rPr>
          <w:rFonts w:ascii="DM Sans SemiBold" w:eastAsia="DM Sans SemiBold" w:hAnsi="DM Sans SemiBold" w:cs="DM Sans SemiBold"/>
          <w:sz w:val="16"/>
          <w:szCs w:val="16"/>
        </w:rPr>
        <w:t xml:space="preserve"> ONGOING APPOINTMENTS OR 291</w:t>
      </w:r>
    </w:p>
    <w:p w14:paraId="3CA9BA90" w14:textId="77777777" w:rsidR="00BB0232" w:rsidRDefault="00237DB5">
      <w:pPr>
        <w:spacing w:before="60" w:after="60"/>
      </w:pPr>
      <w:proofErr w:type="gramStart"/>
      <w:r>
        <w:rPr>
          <w:sz w:val="22"/>
          <w:szCs w:val="22"/>
        </w:rPr>
        <w:t xml:space="preserve">☐  </w:t>
      </w:r>
      <w:r>
        <w:rPr>
          <w:rFonts w:ascii="DM Sans SemiBold" w:eastAsia="DM Sans SemiBold" w:hAnsi="DM Sans SemiBold" w:cs="DM Sans SemiBold"/>
          <w:sz w:val="16"/>
          <w:szCs w:val="16"/>
        </w:rPr>
        <w:t>PRIVATE</w:t>
      </w:r>
      <w:proofErr w:type="gramEnd"/>
      <w:r>
        <w:rPr>
          <w:rFonts w:ascii="DM Sans SemiBold" w:eastAsia="DM Sans SemiBold" w:hAnsi="DM Sans SemiBold" w:cs="DM Sans SemiBold"/>
          <w:sz w:val="16"/>
          <w:szCs w:val="16"/>
        </w:rPr>
        <w:t xml:space="preserve"> PATIENT / NON-MEDICARE CARD HOLDER</w:t>
      </w:r>
    </w:p>
    <w:p w14:paraId="5666F8A8" w14:textId="77777777" w:rsidR="00BB0232" w:rsidRDefault="00237DB5">
      <w:pPr>
        <w:spacing w:before="60" w:after="60"/>
      </w:pPr>
      <w:proofErr w:type="gramStart"/>
      <w:r>
        <w:rPr>
          <w:sz w:val="22"/>
          <w:szCs w:val="22"/>
        </w:rPr>
        <w:t xml:space="preserve">☐  </w:t>
      </w:r>
      <w:r>
        <w:rPr>
          <w:rFonts w:ascii="DM Sans SemiBold" w:eastAsia="DM Sans SemiBold" w:hAnsi="DM Sans SemiBold" w:cs="DM Sans SemiBold"/>
          <w:sz w:val="16"/>
          <w:szCs w:val="16"/>
        </w:rPr>
        <w:t>REVIEW</w:t>
      </w:r>
      <w:proofErr w:type="gramEnd"/>
      <w:r>
        <w:rPr>
          <w:rFonts w:ascii="DM Sans SemiBold" w:eastAsia="DM Sans SemiBold" w:hAnsi="DM Sans SemiBold" w:cs="DM Sans SemiBold"/>
          <w:sz w:val="16"/>
          <w:szCs w:val="16"/>
        </w:rPr>
        <w:t xml:space="preserve"> APPOINTMENT FOR EXISTING PATIENT (MBS 293 OR OTHER RELEVANT ITEM NUMBER)</w:t>
      </w:r>
    </w:p>
    <w:p w14:paraId="475E36C6" w14:textId="77777777" w:rsidR="00BB0232" w:rsidRDefault="00237DB5">
      <w:pPr>
        <w:pBdr>
          <w:left w:val="single" w:sz="18" w:space="4" w:color="B38F5D"/>
        </w:pBdr>
        <w:spacing w:before="160" w:after="50"/>
      </w:pPr>
      <w:r>
        <w:rPr>
          <w:rFonts w:ascii="DM Sans SemiBold" w:eastAsia="DM Sans SemiBold" w:hAnsi="DM Sans SemiBold" w:cs="DM Sans SemiBold"/>
          <w:sz w:val="23"/>
          <w:szCs w:val="23"/>
        </w:rPr>
        <w:t>Details for Referral</w:t>
      </w:r>
    </w:p>
    <w:tbl>
      <w:tblPr>
        <w:tblW w:w="10466" w:type="dxa"/>
        <w:tblBorders>
          <w:top w:val="single" w:sz="6" w:space="0" w:color="CCD2DB"/>
          <w:left w:val="single" w:sz="6" w:space="0" w:color="CCD2DB"/>
          <w:bottom w:val="single" w:sz="6" w:space="0" w:color="CCD2DB"/>
          <w:right w:val="single" w:sz="6" w:space="0" w:color="CCD2DB"/>
          <w:insideH w:val="single" w:sz="6" w:space="0" w:color="CCD2DB"/>
          <w:insideV w:val="single" w:sz="6" w:space="0" w:color="CCD2DB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B0232" w14:paraId="28A46016" w14:textId="77777777">
        <w:trPr>
          <w:trHeight w:val="2000"/>
        </w:trPr>
        <w:tc>
          <w:tcPr>
            <w:tcW w:w="1046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68196F" w14:textId="77777777" w:rsidR="00BB0232" w:rsidRDefault="00237DB5">
            <w:r>
              <w:t xml:space="preserve"> </w:t>
            </w:r>
          </w:p>
        </w:tc>
      </w:tr>
    </w:tbl>
    <w:p w14:paraId="4A0552A9" w14:textId="77777777" w:rsidR="0057490A" w:rsidRDefault="0057490A"/>
    <w:p w14:paraId="5DFD3796" w14:textId="77777777" w:rsidR="0057490A" w:rsidRDefault="0057490A"/>
    <w:p w14:paraId="38639A78" w14:textId="77777777" w:rsidR="00BB0232" w:rsidRDefault="00237DB5">
      <w:pPr>
        <w:pBdr>
          <w:left w:val="single" w:sz="18" w:space="4" w:color="B38F5D"/>
        </w:pBdr>
        <w:spacing w:before="160" w:after="50"/>
      </w:pPr>
      <w:r>
        <w:rPr>
          <w:rFonts w:ascii="DM Sans SemiBold" w:eastAsia="DM Sans SemiBold" w:hAnsi="DM Sans SemiBold" w:cs="DM Sans SemiBold"/>
          <w:sz w:val="23"/>
          <w:szCs w:val="23"/>
        </w:rPr>
        <w:lastRenderedPageBreak/>
        <w:t>Past Psychiatric History (Including Hospital Admissions)</w:t>
      </w:r>
    </w:p>
    <w:tbl>
      <w:tblPr>
        <w:tblW w:w="10466" w:type="dxa"/>
        <w:tblBorders>
          <w:top w:val="single" w:sz="6" w:space="0" w:color="CCD2DB"/>
          <w:left w:val="single" w:sz="6" w:space="0" w:color="CCD2DB"/>
          <w:bottom w:val="single" w:sz="6" w:space="0" w:color="CCD2DB"/>
          <w:right w:val="single" w:sz="6" w:space="0" w:color="CCD2DB"/>
          <w:insideH w:val="single" w:sz="6" w:space="0" w:color="CCD2DB"/>
          <w:insideV w:val="single" w:sz="6" w:space="0" w:color="CCD2DB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B0232" w14:paraId="39CFAD4C" w14:textId="77777777">
        <w:trPr>
          <w:trHeight w:val="2600"/>
        </w:trPr>
        <w:tc>
          <w:tcPr>
            <w:tcW w:w="1046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29AC9B" w14:textId="77777777" w:rsidR="00BB0232" w:rsidRDefault="00237DB5">
            <w:r>
              <w:t xml:space="preserve"> </w:t>
            </w:r>
            <w:bookmarkStart w:id="0" w:name="_GoBack"/>
            <w:bookmarkEnd w:id="0"/>
          </w:p>
        </w:tc>
      </w:tr>
    </w:tbl>
    <w:p w14:paraId="6F38012B" w14:textId="77777777" w:rsidR="00BB0232" w:rsidRDefault="00237DB5">
      <w:pPr>
        <w:pBdr>
          <w:left w:val="single" w:sz="18" w:space="4" w:color="B38F5D"/>
        </w:pBdr>
        <w:spacing w:before="160" w:after="50"/>
      </w:pPr>
      <w:r>
        <w:rPr>
          <w:rFonts w:ascii="DM Sans SemiBold" w:eastAsia="DM Sans SemiBold" w:hAnsi="DM Sans SemiBold" w:cs="DM Sans SemiBold"/>
          <w:sz w:val="23"/>
          <w:szCs w:val="23"/>
        </w:rPr>
        <w:t>Medications</w:t>
      </w:r>
    </w:p>
    <w:tbl>
      <w:tblPr>
        <w:tblW w:w="10466" w:type="dxa"/>
        <w:tblBorders>
          <w:top w:val="single" w:sz="6" w:space="0" w:color="CCD2DB"/>
          <w:left w:val="single" w:sz="6" w:space="0" w:color="CCD2DB"/>
          <w:bottom w:val="single" w:sz="6" w:space="0" w:color="CCD2DB"/>
          <w:right w:val="single" w:sz="6" w:space="0" w:color="CCD2DB"/>
          <w:insideH w:val="single" w:sz="6" w:space="0" w:color="CCD2DB"/>
          <w:insideV w:val="single" w:sz="6" w:space="0" w:color="CCD2DB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B0232" w14:paraId="3A209B5E" w14:textId="77777777">
        <w:trPr>
          <w:trHeight w:val="2600"/>
        </w:trPr>
        <w:tc>
          <w:tcPr>
            <w:tcW w:w="1046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91B02D" w14:textId="77777777" w:rsidR="00BB0232" w:rsidRDefault="00237DB5">
            <w:r>
              <w:t xml:space="preserve"> </w:t>
            </w:r>
          </w:p>
        </w:tc>
      </w:tr>
    </w:tbl>
    <w:p w14:paraId="0FF54A01" w14:textId="77777777" w:rsidR="00BB0232" w:rsidRDefault="00237DB5">
      <w:pPr>
        <w:pBdr>
          <w:left w:val="single" w:sz="18" w:space="4" w:color="B38F5D"/>
        </w:pBdr>
        <w:spacing w:before="160" w:after="50"/>
      </w:pPr>
      <w:r>
        <w:rPr>
          <w:rFonts w:ascii="DM Sans SemiBold" w:eastAsia="DM Sans SemiBold" w:hAnsi="DM Sans SemiBold" w:cs="DM Sans SemiBold"/>
          <w:sz w:val="23"/>
          <w:szCs w:val="23"/>
        </w:rPr>
        <w:t>Risk Concerns</w:t>
      </w:r>
    </w:p>
    <w:tbl>
      <w:tblPr>
        <w:tblW w:w="10466" w:type="dxa"/>
        <w:tblBorders>
          <w:top w:val="single" w:sz="6" w:space="0" w:color="CCD2DB"/>
          <w:left w:val="single" w:sz="6" w:space="0" w:color="CCD2DB"/>
          <w:bottom w:val="single" w:sz="6" w:space="0" w:color="CCD2DB"/>
          <w:right w:val="single" w:sz="6" w:space="0" w:color="CCD2DB"/>
          <w:insideH w:val="single" w:sz="6" w:space="0" w:color="CCD2DB"/>
          <w:insideV w:val="single" w:sz="6" w:space="0" w:color="CCD2DB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BB0232" w14:paraId="2F159872" w14:textId="77777777">
        <w:trPr>
          <w:trHeight w:val="2600"/>
        </w:trPr>
        <w:tc>
          <w:tcPr>
            <w:tcW w:w="10466" w:type="dxa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24CE92" w14:textId="77777777" w:rsidR="00BB0232" w:rsidRDefault="00237DB5">
            <w:r>
              <w:t xml:space="preserve"> </w:t>
            </w:r>
          </w:p>
        </w:tc>
      </w:tr>
    </w:tbl>
    <w:p w14:paraId="6A862C59" w14:textId="77777777" w:rsidR="00BB0232" w:rsidRDefault="00237DB5">
      <w:pPr>
        <w:spacing w:before="340" w:after="120"/>
      </w:pPr>
      <w:r>
        <w:rPr>
          <w:rFonts w:ascii="DM Sans SemiBold" w:eastAsia="DM Sans SemiBold" w:hAnsi="DM Sans SemiBold" w:cs="DM Sans SemiBold"/>
        </w:rPr>
        <w:t>Please send any additional supportive documents along with this letter</w:t>
      </w:r>
    </w:p>
    <w:p w14:paraId="3860317E" w14:textId="77777777" w:rsidR="00BB0232" w:rsidRDefault="00237DB5">
      <w:r>
        <w:rPr>
          <w:rFonts w:ascii="DM Sans SemiBold" w:eastAsia="DM Sans SemiBold" w:hAnsi="DM Sans SemiBold" w:cs="DM Sans SemiBold"/>
          <w:sz w:val="16"/>
          <w:szCs w:val="16"/>
        </w:rPr>
        <w:t>* PLEASE ADVISE YOUR PATIENTS TO CALL US IF THEY HAVE NOT HEARD FROM US WITHIN 5 BUSINESS DAYS OF SENDING THE REFERRAL</w:t>
      </w:r>
    </w:p>
    <w:sectPr w:rsidR="00BB0232" w:rsidSect="0057490A">
      <w:headerReference w:type="default" r:id="rId7"/>
      <w:footerReference w:type="default" r:id="rId8"/>
      <w:pgSz w:w="11906" w:h="16838"/>
      <w:pgMar w:top="2250" w:right="720" w:bottom="1100" w:left="720" w:header="340" w:footer="2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D8065" w14:textId="77777777" w:rsidR="00FA2052" w:rsidRDefault="00FA2052">
      <w:r>
        <w:separator/>
      </w:r>
    </w:p>
  </w:endnote>
  <w:endnote w:type="continuationSeparator" w:id="0">
    <w:p w14:paraId="2BF5BD96" w14:textId="77777777" w:rsidR="00FA2052" w:rsidRDefault="00FA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M Sans Medium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 Semi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66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466"/>
    </w:tblGrid>
    <w:tr w:rsidR="00BB0232" w14:paraId="6873925F" w14:textId="77777777">
      <w:trPr>
        <w:trHeight w:val="500"/>
      </w:trPr>
      <w:tc>
        <w:tcPr>
          <w:tcW w:w="10466" w:type="dxa"/>
          <w:tcBorders>
            <w:top w:val="single" w:sz="24" w:space="0" w:color="B38F5D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002049"/>
          <w:vAlign w:val="center"/>
        </w:tcPr>
        <w:p w14:paraId="3484DF34" w14:textId="77777777" w:rsidR="00BB0232" w:rsidRDefault="00237DB5">
          <w:pPr>
            <w:jc w:val="center"/>
          </w:pPr>
          <w:r>
            <w:rPr>
              <w:color w:val="FFFFFF"/>
              <w:sz w:val="16"/>
              <w:szCs w:val="16"/>
            </w:rPr>
            <w:t>referrals@hellodoc.com.au      03 9001 0712      1300 959 942      www.hellodoc.com.au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2B57B" w14:textId="77777777" w:rsidR="00FA2052" w:rsidRDefault="00FA2052">
      <w:r>
        <w:separator/>
      </w:r>
    </w:p>
  </w:footnote>
  <w:footnote w:type="continuationSeparator" w:id="0">
    <w:p w14:paraId="6C2A7B12" w14:textId="77777777" w:rsidR="00FA2052" w:rsidRDefault="00FA2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66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233"/>
      <w:gridCol w:w="5233"/>
    </w:tblGrid>
    <w:tr w:rsidR="00BB0232" w14:paraId="700C92B9" w14:textId="77777777">
      <w:trPr>
        <w:trHeight w:val="1500"/>
      </w:trPr>
      <w:tc>
        <w:tcPr>
          <w:tcW w:w="5233" w:type="dxa"/>
          <w:tcBorders>
            <w:top w:val="none" w:sz="0" w:space="0" w:color="FFFFFF"/>
            <w:left w:val="none" w:sz="0" w:space="0" w:color="FFFFFF"/>
            <w:bottom w:val="single" w:sz="24" w:space="0" w:color="B38F5D"/>
            <w:right w:val="none" w:sz="0" w:space="0" w:color="FFFFFF"/>
          </w:tcBorders>
          <w:shd w:val="clear" w:color="auto" w:fill="002049"/>
          <w:tcMar>
            <w:top w:w="100" w:type="dxa"/>
            <w:left w:w="200" w:type="dxa"/>
            <w:bottom w:w="100" w:type="dxa"/>
          </w:tcMar>
          <w:vAlign w:val="center"/>
        </w:tcPr>
        <w:p w14:paraId="0CCC22A3" w14:textId="77777777" w:rsidR="00BB0232" w:rsidRDefault="00237DB5">
          <w:r>
            <w:rPr>
              <w:noProof/>
            </w:rPr>
            <w:drawing>
              <wp:inline distT="0" distB="0" distL="0" distR="0" wp14:anchorId="12A55078" wp14:editId="6B0CB733">
                <wp:extent cx="1905000" cy="41910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tcBorders>
            <w:top w:val="none" w:sz="0" w:space="0" w:color="FFFFFF"/>
            <w:left w:val="none" w:sz="0" w:space="0" w:color="FFFFFF"/>
            <w:bottom w:val="single" w:sz="24" w:space="0" w:color="B38F5D"/>
            <w:right w:val="none" w:sz="0" w:space="0" w:color="FFFFFF"/>
          </w:tcBorders>
          <w:shd w:val="clear" w:color="auto" w:fill="002049"/>
          <w:tcMar>
            <w:top w:w="100" w:type="dxa"/>
            <w:bottom w:w="100" w:type="dxa"/>
            <w:right w:w="200" w:type="dxa"/>
          </w:tcMar>
          <w:vAlign w:val="center"/>
        </w:tcPr>
        <w:p w14:paraId="0E597466" w14:textId="77777777" w:rsidR="00BB0232" w:rsidRDefault="00237DB5">
          <w:pPr>
            <w:jc w:val="right"/>
          </w:pPr>
          <w:r>
            <w:rPr>
              <w:color w:val="FFFFFF"/>
              <w:sz w:val="17"/>
              <w:szCs w:val="17"/>
            </w:rPr>
            <w:t>Please send referrals to:</w:t>
          </w:r>
        </w:p>
        <w:p w14:paraId="18D334D7" w14:textId="77777777" w:rsidR="00BB0232" w:rsidRDefault="00237DB5">
          <w:pPr>
            <w:jc w:val="right"/>
          </w:pPr>
          <w:proofErr w:type="spellStart"/>
          <w:r>
            <w:rPr>
              <w:rFonts w:ascii="DM Sans SemiBold" w:eastAsia="DM Sans SemiBold" w:hAnsi="DM Sans SemiBold" w:cs="DM Sans SemiBold"/>
              <w:color w:val="FFFFFF"/>
              <w:sz w:val="17"/>
              <w:szCs w:val="17"/>
            </w:rPr>
            <w:t>HelloDoc</w:t>
          </w:r>
          <w:proofErr w:type="spellEnd"/>
          <w:r>
            <w:rPr>
              <w:rFonts w:ascii="DM Sans SemiBold" w:eastAsia="DM Sans SemiBold" w:hAnsi="DM Sans SemiBold" w:cs="DM Sans SemiBold"/>
              <w:color w:val="FFFFFF"/>
              <w:sz w:val="17"/>
              <w:szCs w:val="17"/>
            </w:rPr>
            <w:t xml:space="preserve"> telepsychiatry</w:t>
          </w:r>
        </w:p>
        <w:p w14:paraId="799ED007" w14:textId="77777777" w:rsidR="00BB0232" w:rsidRDefault="00237DB5">
          <w:pPr>
            <w:jc w:val="right"/>
          </w:pPr>
          <w:r>
            <w:rPr>
              <w:color w:val="FFFFFF"/>
              <w:sz w:val="17"/>
              <w:szCs w:val="17"/>
            </w:rPr>
            <w:t>referrals@hellodoc.com.au</w:t>
          </w:r>
        </w:p>
        <w:p w14:paraId="5C9F9806" w14:textId="77777777" w:rsidR="00BB0232" w:rsidRDefault="00237DB5">
          <w:pPr>
            <w:jc w:val="right"/>
          </w:pPr>
          <w:r>
            <w:rPr>
              <w:color w:val="FFFFFF"/>
              <w:sz w:val="13"/>
              <w:szCs w:val="13"/>
            </w:rPr>
            <w:t>OR</w:t>
          </w:r>
        </w:p>
        <w:p w14:paraId="71980534" w14:textId="77777777" w:rsidR="00BB0232" w:rsidRDefault="00237DB5">
          <w:pPr>
            <w:jc w:val="right"/>
          </w:pPr>
          <w:proofErr w:type="gramStart"/>
          <w:r>
            <w:rPr>
              <w:color w:val="FFFFFF"/>
              <w:sz w:val="17"/>
              <w:szCs w:val="17"/>
            </w:rPr>
            <w:t>Fax  03</w:t>
          </w:r>
          <w:proofErr w:type="gramEnd"/>
          <w:r>
            <w:rPr>
              <w:color w:val="FFFFFF"/>
              <w:sz w:val="17"/>
              <w:szCs w:val="17"/>
            </w:rPr>
            <w:t xml:space="preserve"> 9001 0712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813F6"/>
    <w:multiLevelType w:val="hybridMultilevel"/>
    <w:tmpl w:val="EBA478A8"/>
    <w:lvl w:ilvl="0" w:tplc="465C831E">
      <w:start w:val="1"/>
      <w:numFmt w:val="bullet"/>
      <w:lvlText w:val="●"/>
      <w:lvlJc w:val="left"/>
      <w:pPr>
        <w:ind w:left="720" w:hanging="360"/>
      </w:pPr>
    </w:lvl>
    <w:lvl w:ilvl="1" w:tplc="9A1A7390">
      <w:start w:val="1"/>
      <w:numFmt w:val="bullet"/>
      <w:lvlText w:val="○"/>
      <w:lvlJc w:val="left"/>
      <w:pPr>
        <w:ind w:left="1440" w:hanging="360"/>
      </w:pPr>
    </w:lvl>
    <w:lvl w:ilvl="2" w:tplc="CE3A0F7C">
      <w:start w:val="1"/>
      <w:numFmt w:val="bullet"/>
      <w:lvlText w:val="■"/>
      <w:lvlJc w:val="left"/>
      <w:pPr>
        <w:ind w:left="2160" w:hanging="360"/>
      </w:pPr>
    </w:lvl>
    <w:lvl w:ilvl="3" w:tplc="6D38873C">
      <w:start w:val="1"/>
      <w:numFmt w:val="bullet"/>
      <w:lvlText w:val="●"/>
      <w:lvlJc w:val="left"/>
      <w:pPr>
        <w:ind w:left="2880" w:hanging="360"/>
      </w:pPr>
    </w:lvl>
    <w:lvl w:ilvl="4" w:tplc="A6EE95F4">
      <w:start w:val="1"/>
      <w:numFmt w:val="bullet"/>
      <w:lvlText w:val="○"/>
      <w:lvlJc w:val="left"/>
      <w:pPr>
        <w:ind w:left="3600" w:hanging="360"/>
      </w:pPr>
    </w:lvl>
    <w:lvl w:ilvl="5" w:tplc="55B4326A">
      <w:start w:val="1"/>
      <w:numFmt w:val="bullet"/>
      <w:lvlText w:val="■"/>
      <w:lvlJc w:val="left"/>
      <w:pPr>
        <w:ind w:left="4320" w:hanging="360"/>
      </w:pPr>
    </w:lvl>
    <w:lvl w:ilvl="6" w:tplc="7982F198">
      <w:start w:val="1"/>
      <w:numFmt w:val="bullet"/>
      <w:lvlText w:val="●"/>
      <w:lvlJc w:val="left"/>
      <w:pPr>
        <w:ind w:left="5040" w:hanging="360"/>
      </w:pPr>
    </w:lvl>
    <w:lvl w:ilvl="7" w:tplc="F1ECA0D2">
      <w:start w:val="1"/>
      <w:numFmt w:val="bullet"/>
      <w:lvlText w:val="●"/>
      <w:lvlJc w:val="left"/>
      <w:pPr>
        <w:ind w:left="5760" w:hanging="360"/>
      </w:pPr>
    </w:lvl>
    <w:lvl w:ilvl="8" w:tplc="1FB847A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232"/>
    <w:rsid w:val="00237DB5"/>
    <w:rsid w:val="0057490A"/>
    <w:rsid w:val="005F7DBA"/>
    <w:rsid w:val="00BB0232"/>
    <w:rsid w:val="00FA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36D8F"/>
  <w15:docId w15:val="{7011B9E5-9493-4289-B413-D6A60BE0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M Sans Medium" w:eastAsia="DM Sans Medium" w:hAnsi="DM Sans Medium" w:cs="DM Sans Medium"/>
        <w:color w:val="000000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Ali Hasnain</cp:lastModifiedBy>
  <cp:revision>3</cp:revision>
  <dcterms:created xsi:type="dcterms:W3CDTF">2026-07-30T15:44:00Z</dcterms:created>
  <dcterms:modified xsi:type="dcterms:W3CDTF">2026-08-07T13:15:00Z</dcterms:modified>
</cp:coreProperties>
</file>